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51" w:rsidRPr="00D97951" w:rsidRDefault="0014036B" w:rsidP="00C0378B">
      <w:pPr>
        <w:spacing w:after="0"/>
        <w:rPr>
          <w:rFonts w:ascii="Tahoma" w:hAnsi="Tahoma" w:cs="Tahoma"/>
          <w:color w:val="4D4D4D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noProof/>
          <w:color w:val="4D4D4D"/>
          <w:sz w:val="24"/>
          <w:lang w:eastAsia="de-CH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186690</wp:posOffset>
                </wp:positionV>
                <wp:extent cx="1096645" cy="283210"/>
                <wp:effectExtent l="0" t="0" r="27305" b="2159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645" cy="283210"/>
                          <a:chOff x="0" y="0"/>
                          <a:chExt cx="1096645" cy="283210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0" y="0"/>
                            <a:ext cx="264795" cy="2832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428" w:rsidRPr="003E5428" w:rsidRDefault="003E5428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 w:rsidRPr="003E5428">
                                <w:rPr>
                                  <w:rFonts w:ascii="Tahoma" w:hAnsi="Tahoma" w:cs="Tahoma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279400" y="0"/>
                            <a:ext cx="264795" cy="2832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E5428" w:rsidRPr="003E5428" w:rsidRDefault="003E5428" w:rsidP="003E5428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558800" y="0"/>
                            <a:ext cx="264795" cy="2832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E5428" w:rsidRPr="003E5428" w:rsidRDefault="003E5428" w:rsidP="003E5428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831850" y="0"/>
                            <a:ext cx="264795" cy="2832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E5428" w:rsidRPr="003E5428" w:rsidRDefault="003E5428" w:rsidP="003E5428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" o:spid="_x0000_s1026" style="position:absolute;margin-left:371.5pt;margin-top:14.7pt;width:86.35pt;height:22.3pt;z-index:251671552" coordsize="10966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width:264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3E5428" w:rsidRPr="003E5428" w:rsidRDefault="003E5428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 w:rsidRPr="003E5428">
                          <w:rPr>
                            <w:rFonts w:ascii="Tahoma" w:hAnsi="Tahoma" w:cs="Tahoma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Textfeld 5" o:spid="_x0000_s1028" type="#_x0000_t202" style="position:absolute;left:2794;width:264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ansEA&#10;AADaAAAADwAAAGRycy9kb3ducmV2LnhtbESPQWsCMRSE74X+h/AK3mq2QsW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/mp7BAAAA2gAAAA8AAAAAAAAAAAAAAAAAmAIAAGRycy9kb3du&#10;cmV2LnhtbFBLBQYAAAAABAAEAPUAAACGAwAAAAA=&#10;" fillcolor="window" strokeweight=".5pt">
                  <v:textbox>
                    <w:txbxContent>
                      <w:p w:rsidR="003E5428" w:rsidRPr="003E5428" w:rsidRDefault="003E5428" w:rsidP="003E5428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Textfeld 8" o:spid="_x0000_s1029" type="#_x0000_t202" style="position:absolute;left:5588;width:264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<v:textbox>
                    <w:txbxContent>
                      <w:p w:rsidR="003E5428" w:rsidRPr="003E5428" w:rsidRDefault="003E5428" w:rsidP="003E5428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Textfeld 9" o:spid="_x0000_s1030" type="#_x0000_t202" style="position:absolute;left:8318;width:2648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Qm8IA&#10;AADaAAAADwAAAGRycy9kb3ducmV2LnhtbESPQWsCMRSE70L/Q3iF3tysHopujSJCoZdS3Hqwt0fy&#10;3I1uXpZNXFd/vREKHoeZ+YZZrAbXiJ66YD0rmGQ5CGLtjeVKwe73czwDESKywcYzKbhSgNXyZbTA&#10;wvgLb6kvYyUShEOBCuoY20LKoGtyGDLfEifv4DuHMcmukqbDS4K7Rk7z/F06tJwWamxpU5M+lWen&#10;wPDes/6z3zfLpbbz28/sqHul3l6H9QeISEN8hv/bX0bBH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pCbwgAAANoAAAAPAAAAAAAAAAAAAAAAAJgCAABkcnMvZG93&#10;bnJldi54bWxQSwUGAAAAAAQABAD1AAAAhwMAAAAA&#10;" fillcolor="window" strokeweight=".5pt">
                  <v:textbox>
                    <w:txbxContent>
                      <w:p w:rsidR="003E5428" w:rsidRPr="003E5428" w:rsidRDefault="003E5428" w:rsidP="003E5428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7951" w:rsidRPr="0014036B" w:rsidRDefault="00D97951" w:rsidP="0014036B">
      <w:pPr>
        <w:spacing w:after="0" w:line="240" w:lineRule="auto"/>
        <w:rPr>
          <w:rFonts w:ascii="Tahoma" w:hAnsi="Tahoma" w:cs="Tahoma"/>
          <w:b/>
          <w:sz w:val="24"/>
        </w:rPr>
      </w:pPr>
      <w:r w:rsidRPr="0014036B">
        <w:rPr>
          <w:rFonts w:ascii="Tahoma" w:hAnsi="Tahoma" w:cs="Tahoma"/>
          <w:b/>
          <w:sz w:val="24"/>
        </w:rPr>
        <w:t>AVOR – Blatt / Rezept praktische Prüfung Warenkorb</w:t>
      </w:r>
    </w:p>
    <w:p w:rsidR="0014036B" w:rsidRDefault="0014036B" w:rsidP="0014036B">
      <w:pPr>
        <w:spacing w:after="0"/>
        <w:rPr>
          <w:rFonts w:ascii="Tahoma" w:hAnsi="Tahoma" w:cs="Tahoma"/>
          <w:b/>
          <w:sz w:val="16"/>
          <w:u w:val="single"/>
        </w:rPr>
      </w:pPr>
    </w:p>
    <w:p w:rsidR="0014036B" w:rsidRPr="0014036B" w:rsidRDefault="0014036B" w:rsidP="0014036B">
      <w:pPr>
        <w:spacing w:after="0"/>
        <w:rPr>
          <w:rFonts w:ascii="Tahoma" w:hAnsi="Tahoma" w:cs="Tahoma"/>
          <w:sz w:val="16"/>
        </w:rPr>
      </w:pPr>
      <w:r w:rsidRPr="0014036B">
        <w:rPr>
          <w:rFonts w:ascii="Tahoma" w:hAnsi="Tahoma" w:cs="Tahoma"/>
          <w:b/>
          <w:sz w:val="16"/>
          <w:u w:val="single"/>
        </w:rPr>
        <w:t>Hinweise</w:t>
      </w:r>
      <w:r w:rsidRPr="0014036B">
        <w:rPr>
          <w:rFonts w:ascii="Tahoma" w:hAnsi="Tahoma" w:cs="Tahoma"/>
          <w:b/>
          <w:sz w:val="16"/>
        </w:rPr>
        <w:t>:</w:t>
      </w:r>
      <w:r w:rsidRPr="0014036B">
        <w:rPr>
          <w:rFonts w:ascii="Tahoma" w:hAnsi="Tahoma" w:cs="Tahoma"/>
          <w:sz w:val="16"/>
        </w:rPr>
        <w:t xml:space="preserve"> </w:t>
      </w:r>
      <w:r w:rsidRPr="0014036B">
        <w:rPr>
          <w:rFonts w:ascii="Tahoma" w:hAnsi="Tahoma" w:cs="Tahoma"/>
          <w:sz w:val="16"/>
        </w:rPr>
        <w:tab/>
        <w:t xml:space="preserve">Rezepte/AVOR-Blätter sind in </w:t>
      </w:r>
      <w:r w:rsidRPr="003D5FB2">
        <w:rPr>
          <w:rFonts w:ascii="Tahoma" w:hAnsi="Tahoma" w:cs="Tahoma"/>
          <w:b/>
          <w:sz w:val="16"/>
        </w:rPr>
        <w:t>doppelter</w:t>
      </w:r>
      <w:r w:rsidRPr="0014036B">
        <w:rPr>
          <w:rFonts w:ascii="Tahoma" w:hAnsi="Tahoma" w:cs="Tahoma"/>
          <w:sz w:val="16"/>
        </w:rPr>
        <w:t xml:space="preserve"> Ausgabe an das QV mitzunehmen</w:t>
      </w:r>
    </w:p>
    <w:p w:rsidR="0014036B" w:rsidRPr="0014036B" w:rsidRDefault="0014036B" w:rsidP="0014036B">
      <w:pPr>
        <w:spacing w:after="0"/>
        <w:rPr>
          <w:rFonts w:ascii="Tahoma" w:hAnsi="Tahoma" w:cs="Tahoma"/>
          <w:sz w:val="16"/>
        </w:rPr>
      </w:pPr>
      <w:r w:rsidRPr="0014036B">
        <w:rPr>
          <w:rFonts w:ascii="Tahoma" w:hAnsi="Tahoma" w:cs="Tahoma"/>
          <w:sz w:val="16"/>
        </w:rPr>
        <w:tab/>
      </w:r>
      <w:r w:rsidRPr="0014036B">
        <w:rPr>
          <w:rFonts w:ascii="Tahoma" w:hAnsi="Tahoma" w:cs="Tahoma"/>
          <w:sz w:val="16"/>
        </w:rPr>
        <w:tab/>
        <w:t>Kein Beginn der praktischen Arbeiten ohne Abgabe der vollständigen Rezepte/AVOR-Blätter</w:t>
      </w:r>
    </w:p>
    <w:p w:rsidR="0014036B" w:rsidRPr="0014036B" w:rsidRDefault="0014036B" w:rsidP="0014036B">
      <w:pPr>
        <w:spacing w:after="0" w:line="240" w:lineRule="auto"/>
        <w:rPr>
          <w:rFonts w:ascii="Tahoma" w:hAnsi="Tahoma" w:cs="Tahoma"/>
          <w:b/>
          <w:sz w:val="24"/>
        </w:rPr>
      </w:pPr>
      <w:bookmarkStart w:id="0" w:name="_GoBack"/>
      <w:bookmarkEnd w:id="0"/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55"/>
        <w:gridCol w:w="2556"/>
        <w:gridCol w:w="492"/>
        <w:gridCol w:w="1045"/>
        <w:gridCol w:w="1484"/>
        <w:gridCol w:w="397"/>
        <w:gridCol w:w="2785"/>
      </w:tblGrid>
      <w:tr w:rsidR="0014036B" w:rsidRPr="0014036B" w:rsidTr="00CC4C96">
        <w:tc>
          <w:tcPr>
            <w:tcW w:w="426" w:type="dxa"/>
          </w:tcPr>
          <w:p w:rsidR="00D97951" w:rsidRPr="0014036B" w:rsidRDefault="00D9795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15" w:type="dxa"/>
            <w:shd w:val="clear" w:color="auto" w:fill="D9D9D9" w:themeFill="background1" w:themeFillShade="D9"/>
          </w:tcPr>
          <w:p w:rsidR="00D97951" w:rsidRPr="0014036B" w:rsidRDefault="00D97951">
            <w:pPr>
              <w:rPr>
                <w:rFonts w:ascii="Tahoma" w:hAnsi="Tahoma" w:cs="Tahoma"/>
                <w:b/>
              </w:rPr>
            </w:pPr>
            <w:r w:rsidRPr="0014036B">
              <w:rPr>
                <w:rFonts w:ascii="Tahoma" w:hAnsi="Tahoma" w:cs="Tahoma"/>
                <w:b/>
              </w:rPr>
              <w:t>Vorgericht</w:t>
            </w:r>
          </w:p>
        </w:tc>
        <w:tc>
          <w:tcPr>
            <w:tcW w:w="461" w:type="dxa"/>
          </w:tcPr>
          <w:p w:rsidR="00D97951" w:rsidRPr="0014036B" w:rsidRDefault="00D9795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80" w:type="dxa"/>
            <w:gridSpan w:val="2"/>
            <w:shd w:val="clear" w:color="auto" w:fill="D9D9D9" w:themeFill="background1" w:themeFillShade="D9"/>
          </w:tcPr>
          <w:p w:rsidR="00D97951" w:rsidRPr="0014036B" w:rsidRDefault="00D97951">
            <w:pPr>
              <w:rPr>
                <w:rFonts w:ascii="Tahoma" w:hAnsi="Tahoma" w:cs="Tahoma"/>
                <w:b/>
              </w:rPr>
            </w:pPr>
            <w:r w:rsidRPr="0014036B">
              <w:rPr>
                <w:rFonts w:ascii="Tahoma" w:hAnsi="Tahoma" w:cs="Tahoma"/>
                <w:b/>
              </w:rPr>
              <w:t>Suppe</w:t>
            </w:r>
          </w:p>
        </w:tc>
        <w:tc>
          <w:tcPr>
            <w:tcW w:w="397" w:type="dxa"/>
          </w:tcPr>
          <w:p w:rsidR="00D97951" w:rsidRPr="0014036B" w:rsidRDefault="00D9795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D97951" w:rsidRPr="0014036B" w:rsidRDefault="00D97951">
            <w:pPr>
              <w:rPr>
                <w:rFonts w:ascii="Tahoma" w:hAnsi="Tahoma" w:cs="Tahoma"/>
                <w:b/>
              </w:rPr>
            </w:pPr>
            <w:r w:rsidRPr="0014036B">
              <w:rPr>
                <w:rFonts w:ascii="Tahoma" w:hAnsi="Tahoma" w:cs="Tahoma"/>
                <w:b/>
              </w:rPr>
              <w:t>Fischgericht</w:t>
            </w:r>
          </w:p>
        </w:tc>
      </w:tr>
      <w:tr w:rsidR="0014036B" w:rsidRPr="0014036B" w:rsidTr="0079377C">
        <w:tc>
          <w:tcPr>
            <w:tcW w:w="9214" w:type="dxa"/>
            <w:gridSpan w:val="7"/>
          </w:tcPr>
          <w:p w:rsidR="000E7B76" w:rsidRPr="00AB3DEA" w:rsidRDefault="000E7B76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0E7B76" w:rsidRDefault="001403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Gericht/</w:t>
            </w:r>
            <w:r>
              <w:t xml:space="preserve"> </w:t>
            </w:r>
            <w:r w:rsidRPr="0014036B">
              <w:rPr>
                <w:rFonts w:ascii="Tahoma" w:hAnsi="Tahoma" w:cs="Tahoma"/>
              </w:rPr>
              <w:t>Korrekte</w:t>
            </w:r>
            <w:r>
              <w:rPr>
                <w:rFonts w:ascii="Tahoma" w:hAnsi="Tahoma" w:cs="Tahoma"/>
              </w:rPr>
              <w:t xml:space="preserve">  __</w:t>
            </w:r>
            <w:r w:rsidR="000E7B76" w:rsidRPr="0014036B">
              <w:rPr>
                <w:rFonts w:ascii="Tahoma" w:hAnsi="Tahoma" w:cs="Tahoma"/>
              </w:rPr>
              <w:t>______________________________</w:t>
            </w:r>
            <w:r>
              <w:rPr>
                <w:rFonts w:ascii="Tahoma" w:hAnsi="Tahoma" w:cs="Tahoma"/>
              </w:rPr>
              <w:t>___________________________</w:t>
            </w:r>
          </w:p>
          <w:p w:rsidR="0014036B" w:rsidRPr="0014036B" w:rsidRDefault="001403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Verkaufs-</w:t>
            </w:r>
            <w:r>
              <w:rPr>
                <w:rFonts w:ascii="Tahoma" w:hAnsi="Tahoma" w:cs="Tahoma"/>
              </w:rPr>
              <w:br/>
            </w:r>
            <w:proofErr w:type="spellStart"/>
            <w:r>
              <w:rPr>
                <w:rFonts w:ascii="Tahoma" w:hAnsi="Tahoma" w:cs="Tahoma"/>
              </w:rPr>
              <w:t>bezeichnung</w:t>
            </w:r>
            <w:proofErr w:type="spellEnd"/>
            <w:r>
              <w:rPr>
                <w:rFonts w:ascii="Tahoma" w:hAnsi="Tahoma" w:cs="Tahoma"/>
              </w:rPr>
              <w:t xml:space="preserve">        ___________________________________________________________</w:t>
            </w:r>
          </w:p>
          <w:p w:rsidR="000E7B76" w:rsidRPr="0014036B" w:rsidRDefault="000E7B76">
            <w:pPr>
              <w:rPr>
                <w:rFonts w:ascii="Tahoma" w:hAnsi="Tahoma" w:cs="Tahoma"/>
                <w:sz w:val="4"/>
              </w:rPr>
            </w:pPr>
          </w:p>
        </w:tc>
      </w:tr>
      <w:tr w:rsidR="0014036B" w:rsidRPr="0014036B" w:rsidTr="0079377C">
        <w:tc>
          <w:tcPr>
            <w:tcW w:w="4498" w:type="dxa"/>
            <w:gridSpan w:val="4"/>
          </w:tcPr>
          <w:p w:rsidR="00AB3DEA" w:rsidRPr="00AB3DEA" w:rsidRDefault="00AB3DEA">
            <w:pPr>
              <w:rPr>
                <w:rFonts w:ascii="Tahoma" w:hAnsi="Tahoma" w:cs="Tahoma"/>
                <w:sz w:val="12"/>
              </w:rPr>
            </w:pPr>
          </w:p>
          <w:p w:rsidR="00D97951" w:rsidRPr="0014036B" w:rsidRDefault="00AB3DEA">
            <w:pPr>
              <w:rPr>
                <w:rFonts w:ascii="Tahoma" w:hAnsi="Tahoma" w:cs="Tahoma"/>
                <w:b/>
                <w:sz w:val="24"/>
              </w:rPr>
            </w:pPr>
            <w:proofErr w:type="spellStart"/>
            <w:r>
              <w:rPr>
                <w:rFonts w:ascii="Tahoma" w:hAnsi="Tahoma" w:cs="Tahoma"/>
              </w:rPr>
              <w:t>K</w:t>
            </w:r>
            <w:r w:rsidR="000E7B76" w:rsidRPr="0014036B">
              <w:rPr>
                <w:rFonts w:ascii="Tahoma" w:hAnsi="Tahoma" w:cs="Tahoma"/>
              </w:rPr>
              <w:t>andidatIn</w:t>
            </w:r>
            <w:proofErr w:type="spellEnd"/>
            <w:r w:rsidR="000E7B76" w:rsidRPr="0014036B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br/>
              <w:t>___________</w:t>
            </w:r>
            <w:r w:rsidR="000E7B76" w:rsidRPr="0014036B">
              <w:rPr>
                <w:rFonts w:ascii="Tahoma" w:hAnsi="Tahoma" w:cs="Tahoma"/>
              </w:rPr>
              <w:t>_________________________</w:t>
            </w:r>
          </w:p>
        </w:tc>
        <w:tc>
          <w:tcPr>
            <w:tcW w:w="4716" w:type="dxa"/>
            <w:gridSpan w:val="3"/>
          </w:tcPr>
          <w:p w:rsidR="00AB3DEA" w:rsidRPr="00AB3DEA" w:rsidRDefault="00AB3DEA">
            <w:pPr>
              <w:rPr>
                <w:rFonts w:ascii="Tahoma" w:hAnsi="Tahoma" w:cs="Tahoma"/>
                <w:sz w:val="12"/>
              </w:rPr>
            </w:pPr>
          </w:p>
          <w:p w:rsidR="000E7B76" w:rsidRPr="0014036B" w:rsidRDefault="000E7B76">
            <w:pPr>
              <w:rPr>
                <w:rFonts w:ascii="Tahoma" w:hAnsi="Tahoma" w:cs="Tahoma"/>
              </w:rPr>
            </w:pPr>
            <w:r w:rsidRPr="0014036B">
              <w:rPr>
                <w:rFonts w:ascii="Tahoma" w:hAnsi="Tahoma" w:cs="Tahoma"/>
              </w:rPr>
              <w:t>Garmethode</w:t>
            </w:r>
            <w:r w:rsidR="0014036B">
              <w:rPr>
                <w:rFonts w:ascii="Tahoma" w:hAnsi="Tahoma" w:cs="Tahoma"/>
              </w:rPr>
              <w:t>/n</w:t>
            </w:r>
            <w:r w:rsidRPr="0014036B">
              <w:rPr>
                <w:rFonts w:ascii="Tahoma" w:hAnsi="Tahoma" w:cs="Tahoma"/>
              </w:rPr>
              <w:t>: __________________________</w:t>
            </w:r>
            <w:r w:rsidR="00AB3DEA">
              <w:rPr>
                <w:rFonts w:ascii="Tahoma" w:hAnsi="Tahoma" w:cs="Tahoma"/>
              </w:rPr>
              <w:t>___________</w:t>
            </w:r>
          </w:p>
          <w:p w:rsidR="000E7B76" w:rsidRPr="0014036B" w:rsidRDefault="000E7B76">
            <w:pPr>
              <w:rPr>
                <w:rFonts w:ascii="Tahoma" w:hAnsi="Tahoma" w:cs="Tahoma"/>
                <w:b/>
                <w:sz w:val="4"/>
              </w:rPr>
            </w:pPr>
          </w:p>
        </w:tc>
      </w:tr>
      <w:tr w:rsidR="0014036B" w:rsidRPr="0014036B" w:rsidTr="0079377C">
        <w:tc>
          <w:tcPr>
            <w:tcW w:w="4498" w:type="dxa"/>
            <w:gridSpan w:val="4"/>
          </w:tcPr>
          <w:p w:rsidR="0079377C" w:rsidRPr="00AB3DEA" w:rsidRDefault="0079377C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0E7B76" w:rsidRPr="0014036B" w:rsidRDefault="000E7B76">
            <w:pPr>
              <w:rPr>
                <w:rFonts w:ascii="Tahoma" w:hAnsi="Tahoma" w:cs="Tahoma"/>
              </w:rPr>
            </w:pPr>
            <w:r w:rsidRPr="0014036B">
              <w:rPr>
                <w:rFonts w:ascii="Tahoma" w:hAnsi="Tahoma" w:cs="Tahoma"/>
              </w:rPr>
              <w:t>Vorbereitungszeit: ________</w:t>
            </w:r>
            <w:r w:rsidR="0079377C" w:rsidRPr="0014036B">
              <w:rPr>
                <w:rFonts w:ascii="Tahoma" w:hAnsi="Tahoma" w:cs="Tahoma"/>
              </w:rPr>
              <w:t>____ Minuten</w:t>
            </w:r>
          </w:p>
        </w:tc>
        <w:tc>
          <w:tcPr>
            <w:tcW w:w="4716" w:type="dxa"/>
            <w:gridSpan w:val="3"/>
          </w:tcPr>
          <w:p w:rsidR="0079377C" w:rsidRPr="00AB3DEA" w:rsidRDefault="0079377C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D97951" w:rsidRPr="0014036B" w:rsidRDefault="000E7B76">
            <w:pPr>
              <w:rPr>
                <w:rFonts w:ascii="Tahoma" w:hAnsi="Tahoma" w:cs="Tahoma"/>
              </w:rPr>
            </w:pPr>
            <w:r w:rsidRPr="0014036B">
              <w:rPr>
                <w:rFonts w:ascii="Tahoma" w:hAnsi="Tahoma" w:cs="Tahoma"/>
              </w:rPr>
              <w:t>Garzeit ca.: __________________</w:t>
            </w:r>
            <w:r w:rsidR="0079377C" w:rsidRPr="0014036B">
              <w:rPr>
                <w:rFonts w:ascii="Tahoma" w:hAnsi="Tahoma" w:cs="Tahoma"/>
              </w:rPr>
              <w:t xml:space="preserve"> Minuten</w:t>
            </w:r>
          </w:p>
          <w:p w:rsidR="000E7B76" w:rsidRPr="0014036B" w:rsidRDefault="000E7B76">
            <w:pPr>
              <w:rPr>
                <w:rFonts w:ascii="Tahoma" w:hAnsi="Tahoma" w:cs="Tahoma"/>
                <w:sz w:val="4"/>
              </w:rPr>
            </w:pPr>
          </w:p>
        </w:tc>
      </w:tr>
      <w:tr w:rsidR="0014036B" w:rsidRPr="0014036B" w:rsidTr="0079377C">
        <w:tc>
          <w:tcPr>
            <w:tcW w:w="4498" w:type="dxa"/>
            <w:gridSpan w:val="4"/>
          </w:tcPr>
          <w:p w:rsidR="00AB3DEA" w:rsidRPr="00AB3DEA" w:rsidRDefault="00AB3DE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14036B" w:rsidRDefault="0014036B">
            <w:pPr>
              <w:rPr>
                <w:rFonts w:ascii="Tahoma" w:hAnsi="Tahoma" w:cs="Tahoma"/>
              </w:rPr>
            </w:pPr>
            <w:r w:rsidRPr="0014036B">
              <w:rPr>
                <w:rFonts w:ascii="Tahoma" w:hAnsi="Tahoma" w:cs="Tahoma"/>
              </w:rPr>
              <w:t>Garnitur:</w:t>
            </w:r>
            <w:r w:rsidR="00AB3DEA">
              <w:rPr>
                <w:rFonts w:ascii="Tahoma" w:hAnsi="Tahoma" w:cs="Tahoma"/>
              </w:rPr>
              <w:t>____________________________</w:t>
            </w:r>
          </w:p>
          <w:p w:rsidR="00AB3DEA" w:rsidRDefault="00AB3DEA">
            <w:pPr>
              <w:rPr>
                <w:rFonts w:ascii="Tahoma" w:hAnsi="Tahoma" w:cs="Tahoma"/>
              </w:rPr>
            </w:pPr>
          </w:p>
          <w:p w:rsidR="00AB3DEA" w:rsidRPr="0014036B" w:rsidRDefault="00AB3DEA">
            <w:pPr>
              <w:rPr>
                <w:rFonts w:ascii="Tahoma" w:hAnsi="Tahoma" w:cs="Tahoma"/>
              </w:rPr>
            </w:pPr>
            <w:r w:rsidRPr="00AB3DEA">
              <w:rPr>
                <w:rFonts w:ascii="Tahoma" w:hAnsi="Tahoma" w:cs="Tahoma"/>
              </w:rPr>
              <w:t>Anrichtegeschirr:</w:t>
            </w:r>
            <w:r>
              <w:rPr>
                <w:rFonts w:ascii="Tahoma" w:hAnsi="Tahoma" w:cs="Tahoma"/>
              </w:rPr>
              <w:t>______________________</w:t>
            </w:r>
          </w:p>
        </w:tc>
        <w:tc>
          <w:tcPr>
            <w:tcW w:w="4716" w:type="dxa"/>
            <w:gridSpan w:val="3"/>
          </w:tcPr>
          <w:p w:rsidR="00AB3DEA" w:rsidRPr="00AB3DEA" w:rsidRDefault="00AB3DEA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14036B" w:rsidRPr="0014036B" w:rsidRDefault="00AB3DEA">
            <w:pPr>
              <w:rPr>
                <w:rFonts w:ascii="Tahoma" w:hAnsi="Tahoma" w:cs="Tahoma"/>
              </w:rPr>
            </w:pPr>
            <w:proofErr w:type="spellStart"/>
            <w:r w:rsidRPr="00AB3DEA">
              <w:rPr>
                <w:rFonts w:ascii="Tahoma" w:hAnsi="Tahoma" w:cs="Tahoma"/>
              </w:rPr>
              <w:t>CCP’s</w:t>
            </w:r>
            <w:proofErr w:type="spellEnd"/>
            <w:r w:rsidRPr="00AB3DEA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_______________________________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br/>
              <w:t>_____________________________________</w:t>
            </w:r>
          </w:p>
        </w:tc>
      </w:tr>
    </w:tbl>
    <w:p w:rsidR="0014036B" w:rsidRDefault="0014036B"/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5812"/>
      </w:tblGrid>
      <w:tr w:rsidR="0014036B" w:rsidRPr="0014036B" w:rsidTr="00CC4C96"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79377C" w:rsidRPr="0014036B" w:rsidRDefault="0079377C">
            <w:pPr>
              <w:rPr>
                <w:rFonts w:ascii="Tahoma" w:hAnsi="Tahoma" w:cs="Tahoma"/>
                <w:b/>
                <w:sz w:val="24"/>
              </w:rPr>
            </w:pPr>
            <w:r w:rsidRPr="0014036B">
              <w:rPr>
                <w:rFonts w:ascii="Tahoma" w:hAnsi="Tahoma" w:cs="Tahoma"/>
                <w:b/>
                <w:sz w:val="24"/>
              </w:rPr>
              <w:t>Zutaten für 4 Personen:</w:t>
            </w:r>
          </w:p>
        </w:tc>
      </w:tr>
      <w:tr w:rsidR="0014036B" w:rsidRPr="0014036B" w:rsidTr="00CC4C96">
        <w:tc>
          <w:tcPr>
            <w:tcW w:w="1134" w:type="dxa"/>
            <w:shd w:val="clear" w:color="auto" w:fill="D9D9D9" w:themeFill="background1" w:themeFillShade="D9"/>
          </w:tcPr>
          <w:p w:rsidR="0079377C" w:rsidRPr="0014036B" w:rsidRDefault="0079377C">
            <w:pPr>
              <w:rPr>
                <w:rFonts w:ascii="Tahoma" w:hAnsi="Tahoma" w:cs="Tahoma"/>
                <w:b/>
              </w:rPr>
            </w:pPr>
            <w:r w:rsidRPr="0014036B">
              <w:rPr>
                <w:rFonts w:ascii="Tahoma" w:hAnsi="Tahoma" w:cs="Tahoma"/>
                <w:b/>
              </w:rPr>
              <w:t>Menge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9377C" w:rsidRPr="0014036B" w:rsidRDefault="0079377C">
            <w:pPr>
              <w:rPr>
                <w:rFonts w:ascii="Tahoma" w:hAnsi="Tahoma" w:cs="Tahoma"/>
                <w:b/>
              </w:rPr>
            </w:pPr>
            <w:r w:rsidRPr="0014036B">
              <w:rPr>
                <w:rFonts w:ascii="Tahoma" w:hAnsi="Tahoma" w:cs="Tahoma"/>
                <w:b/>
              </w:rPr>
              <w:t>Zutat</w:t>
            </w:r>
            <w:r w:rsidR="00CC4C96" w:rsidRPr="0014036B">
              <w:rPr>
                <w:rFonts w:ascii="Tahoma" w:hAnsi="Tahoma" w:cs="Tahoma"/>
                <w:b/>
              </w:rPr>
              <w:t>en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79377C" w:rsidRPr="0014036B" w:rsidRDefault="0079377C">
            <w:pPr>
              <w:rPr>
                <w:rFonts w:ascii="Tahoma" w:hAnsi="Tahoma" w:cs="Tahoma"/>
                <w:b/>
              </w:rPr>
            </w:pPr>
            <w:r w:rsidRPr="0014036B">
              <w:rPr>
                <w:rFonts w:ascii="Tahoma" w:hAnsi="Tahoma" w:cs="Tahoma"/>
                <w:b/>
              </w:rPr>
              <w:t>Vorbereitung / Zubereitung</w:t>
            </w:r>
          </w:p>
        </w:tc>
      </w:tr>
      <w:tr w:rsidR="0014036B" w:rsidRPr="0014036B" w:rsidTr="0079377C">
        <w:tc>
          <w:tcPr>
            <w:tcW w:w="1134" w:type="dxa"/>
          </w:tcPr>
          <w:p w:rsidR="0079377C" w:rsidRPr="0014036B" w:rsidRDefault="0079377C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268" w:type="dxa"/>
          </w:tcPr>
          <w:p w:rsidR="0079377C" w:rsidRPr="0014036B" w:rsidRDefault="0079377C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5812" w:type="dxa"/>
          </w:tcPr>
          <w:p w:rsidR="0079377C" w:rsidRPr="0014036B" w:rsidRDefault="0079377C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14036B" w:rsidRPr="0014036B" w:rsidTr="0079377C">
        <w:tc>
          <w:tcPr>
            <w:tcW w:w="1134" w:type="dxa"/>
          </w:tcPr>
          <w:p w:rsidR="0079377C" w:rsidRPr="0014036B" w:rsidRDefault="0079377C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268" w:type="dxa"/>
          </w:tcPr>
          <w:p w:rsidR="0079377C" w:rsidRPr="0014036B" w:rsidRDefault="0079377C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5812" w:type="dxa"/>
          </w:tcPr>
          <w:p w:rsidR="0079377C" w:rsidRPr="0014036B" w:rsidRDefault="0079377C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14036B" w:rsidRPr="0014036B" w:rsidTr="0079377C">
        <w:tc>
          <w:tcPr>
            <w:tcW w:w="1134" w:type="dxa"/>
          </w:tcPr>
          <w:p w:rsidR="0079377C" w:rsidRPr="0014036B" w:rsidRDefault="0079377C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268" w:type="dxa"/>
          </w:tcPr>
          <w:p w:rsidR="0079377C" w:rsidRPr="0014036B" w:rsidRDefault="0079377C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5812" w:type="dxa"/>
          </w:tcPr>
          <w:p w:rsidR="0079377C" w:rsidRPr="0014036B" w:rsidRDefault="0079377C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14036B" w:rsidRPr="0014036B" w:rsidTr="0079377C">
        <w:tc>
          <w:tcPr>
            <w:tcW w:w="1134" w:type="dxa"/>
          </w:tcPr>
          <w:p w:rsidR="0079377C" w:rsidRPr="0014036B" w:rsidRDefault="0079377C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268" w:type="dxa"/>
          </w:tcPr>
          <w:p w:rsidR="0079377C" w:rsidRPr="0014036B" w:rsidRDefault="0079377C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5812" w:type="dxa"/>
          </w:tcPr>
          <w:p w:rsidR="0079377C" w:rsidRPr="0014036B" w:rsidRDefault="0079377C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14036B" w:rsidRPr="0014036B" w:rsidTr="0079377C">
        <w:tc>
          <w:tcPr>
            <w:tcW w:w="1134" w:type="dxa"/>
          </w:tcPr>
          <w:p w:rsidR="0079377C" w:rsidRPr="0014036B" w:rsidRDefault="0079377C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268" w:type="dxa"/>
          </w:tcPr>
          <w:p w:rsidR="0079377C" w:rsidRPr="0014036B" w:rsidRDefault="0079377C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5812" w:type="dxa"/>
          </w:tcPr>
          <w:p w:rsidR="0079377C" w:rsidRPr="0014036B" w:rsidRDefault="0079377C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14036B" w:rsidRPr="0014036B" w:rsidTr="0079377C">
        <w:tc>
          <w:tcPr>
            <w:tcW w:w="1134" w:type="dxa"/>
          </w:tcPr>
          <w:p w:rsidR="0079377C" w:rsidRPr="0014036B" w:rsidRDefault="0079377C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268" w:type="dxa"/>
          </w:tcPr>
          <w:p w:rsidR="0079377C" w:rsidRPr="0014036B" w:rsidRDefault="0079377C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5812" w:type="dxa"/>
          </w:tcPr>
          <w:p w:rsidR="0079377C" w:rsidRPr="0014036B" w:rsidRDefault="0079377C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14036B" w:rsidRPr="0014036B" w:rsidTr="0079377C">
        <w:tc>
          <w:tcPr>
            <w:tcW w:w="1134" w:type="dxa"/>
          </w:tcPr>
          <w:p w:rsidR="0079377C" w:rsidRPr="0014036B" w:rsidRDefault="0079377C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268" w:type="dxa"/>
          </w:tcPr>
          <w:p w:rsidR="0079377C" w:rsidRPr="0014036B" w:rsidRDefault="0079377C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5812" w:type="dxa"/>
          </w:tcPr>
          <w:p w:rsidR="0079377C" w:rsidRPr="0014036B" w:rsidRDefault="0079377C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14036B" w:rsidRPr="0014036B" w:rsidTr="002F5BEA">
        <w:tc>
          <w:tcPr>
            <w:tcW w:w="1134" w:type="dxa"/>
          </w:tcPr>
          <w:p w:rsidR="0079377C" w:rsidRPr="0014036B" w:rsidRDefault="0079377C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268" w:type="dxa"/>
          </w:tcPr>
          <w:p w:rsidR="0079377C" w:rsidRPr="0014036B" w:rsidRDefault="0079377C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5812" w:type="dxa"/>
          </w:tcPr>
          <w:p w:rsidR="0079377C" w:rsidRPr="0014036B" w:rsidRDefault="0079377C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14036B" w:rsidRPr="0014036B" w:rsidTr="002F5BEA">
        <w:tc>
          <w:tcPr>
            <w:tcW w:w="1134" w:type="dxa"/>
          </w:tcPr>
          <w:p w:rsidR="0079377C" w:rsidRPr="0014036B" w:rsidRDefault="0079377C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268" w:type="dxa"/>
          </w:tcPr>
          <w:p w:rsidR="0079377C" w:rsidRPr="0014036B" w:rsidRDefault="0079377C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5812" w:type="dxa"/>
          </w:tcPr>
          <w:p w:rsidR="0079377C" w:rsidRPr="0014036B" w:rsidRDefault="0079377C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14036B" w:rsidRPr="0014036B" w:rsidTr="002F5BEA">
        <w:tc>
          <w:tcPr>
            <w:tcW w:w="1134" w:type="dxa"/>
          </w:tcPr>
          <w:p w:rsidR="0079377C" w:rsidRPr="0014036B" w:rsidRDefault="0079377C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268" w:type="dxa"/>
          </w:tcPr>
          <w:p w:rsidR="0079377C" w:rsidRPr="0014036B" w:rsidRDefault="0079377C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5812" w:type="dxa"/>
          </w:tcPr>
          <w:p w:rsidR="0079377C" w:rsidRPr="0014036B" w:rsidRDefault="0079377C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14036B" w:rsidRPr="0014036B" w:rsidTr="002F5BEA">
        <w:tc>
          <w:tcPr>
            <w:tcW w:w="1134" w:type="dxa"/>
          </w:tcPr>
          <w:p w:rsidR="0079377C" w:rsidRPr="0014036B" w:rsidRDefault="0079377C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268" w:type="dxa"/>
          </w:tcPr>
          <w:p w:rsidR="0079377C" w:rsidRPr="0014036B" w:rsidRDefault="0079377C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5812" w:type="dxa"/>
          </w:tcPr>
          <w:p w:rsidR="0079377C" w:rsidRPr="0014036B" w:rsidRDefault="0079377C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14036B" w:rsidRPr="0014036B" w:rsidTr="002F5BEA">
        <w:tc>
          <w:tcPr>
            <w:tcW w:w="1134" w:type="dxa"/>
          </w:tcPr>
          <w:p w:rsidR="0079377C" w:rsidRPr="0014036B" w:rsidRDefault="0079377C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268" w:type="dxa"/>
          </w:tcPr>
          <w:p w:rsidR="0079377C" w:rsidRPr="0014036B" w:rsidRDefault="0079377C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5812" w:type="dxa"/>
          </w:tcPr>
          <w:p w:rsidR="0079377C" w:rsidRPr="0014036B" w:rsidRDefault="0079377C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14036B" w:rsidRPr="0014036B" w:rsidTr="002F5BEA">
        <w:tc>
          <w:tcPr>
            <w:tcW w:w="1134" w:type="dxa"/>
          </w:tcPr>
          <w:p w:rsidR="0079377C" w:rsidRPr="0014036B" w:rsidRDefault="0079377C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268" w:type="dxa"/>
          </w:tcPr>
          <w:p w:rsidR="0079377C" w:rsidRPr="0014036B" w:rsidRDefault="0079377C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5812" w:type="dxa"/>
          </w:tcPr>
          <w:p w:rsidR="0079377C" w:rsidRPr="0014036B" w:rsidRDefault="0079377C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14036B" w:rsidRPr="0014036B" w:rsidTr="002F5BEA">
        <w:tc>
          <w:tcPr>
            <w:tcW w:w="1134" w:type="dxa"/>
          </w:tcPr>
          <w:p w:rsidR="0079377C" w:rsidRPr="0014036B" w:rsidRDefault="0079377C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268" w:type="dxa"/>
          </w:tcPr>
          <w:p w:rsidR="0079377C" w:rsidRPr="0014036B" w:rsidRDefault="0079377C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5812" w:type="dxa"/>
          </w:tcPr>
          <w:p w:rsidR="0079377C" w:rsidRPr="0014036B" w:rsidRDefault="0079377C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14036B" w:rsidRPr="0014036B" w:rsidTr="002F5BEA">
        <w:tc>
          <w:tcPr>
            <w:tcW w:w="1134" w:type="dxa"/>
          </w:tcPr>
          <w:p w:rsidR="0079377C" w:rsidRPr="0014036B" w:rsidRDefault="0079377C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268" w:type="dxa"/>
          </w:tcPr>
          <w:p w:rsidR="0079377C" w:rsidRPr="0014036B" w:rsidRDefault="0079377C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5812" w:type="dxa"/>
          </w:tcPr>
          <w:p w:rsidR="0079377C" w:rsidRPr="0014036B" w:rsidRDefault="0079377C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AB3DEA" w:rsidRPr="0014036B" w:rsidTr="002F5BEA">
        <w:tc>
          <w:tcPr>
            <w:tcW w:w="1134" w:type="dxa"/>
          </w:tcPr>
          <w:p w:rsidR="00AB3DEA" w:rsidRPr="0014036B" w:rsidRDefault="00AB3DEA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268" w:type="dxa"/>
          </w:tcPr>
          <w:p w:rsidR="00AB3DEA" w:rsidRPr="0014036B" w:rsidRDefault="00AB3DEA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5812" w:type="dxa"/>
          </w:tcPr>
          <w:p w:rsidR="00AB3DEA" w:rsidRPr="0014036B" w:rsidRDefault="00AB3DEA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AB3DEA" w:rsidRPr="0014036B" w:rsidTr="002F5BEA">
        <w:tc>
          <w:tcPr>
            <w:tcW w:w="1134" w:type="dxa"/>
          </w:tcPr>
          <w:p w:rsidR="00AB3DEA" w:rsidRPr="0014036B" w:rsidRDefault="00AB3DEA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268" w:type="dxa"/>
          </w:tcPr>
          <w:p w:rsidR="00AB3DEA" w:rsidRPr="0014036B" w:rsidRDefault="00AB3DEA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5812" w:type="dxa"/>
          </w:tcPr>
          <w:p w:rsidR="00AB3DEA" w:rsidRPr="0014036B" w:rsidRDefault="00AB3DEA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AB3DEA" w:rsidRPr="0014036B" w:rsidTr="002F5BEA">
        <w:tc>
          <w:tcPr>
            <w:tcW w:w="1134" w:type="dxa"/>
          </w:tcPr>
          <w:p w:rsidR="00AB3DEA" w:rsidRPr="0014036B" w:rsidRDefault="00AB3DEA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268" w:type="dxa"/>
          </w:tcPr>
          <w:p w:rsidR="00AB3DEA" w:rsidRPr="0014036B" w:rsidRDefault="00AB3DEA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5812" w:type="dxa"/>
          </w:tcPr>
          <w:p w:rsidR="00AB3DEA" w:rsidRPr="0014036B" w:rsidRDefault="00AB3DEA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AB3DEA" w:rsidRPr="0014036B" w:rsidTr="002F5BEA">
        <w:tc>
          <w:tcPr>
            <w:tcW w:w="1134" w:type="dxa"/>
          </w:tcPr>
          <w:p w:rsidR="00AB3DEA" w:rsidRPr="0014036B" w:rsidRDefault="00AB3DEA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2268" w:type="dxa"/>
          </w:tcPr>
          <w:p w:rsidR="00AB3DEA" w:rsidRPr="0014036B" w:rsidRDefault="00AB3DEA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  <w:tc>
          <w:tcPr>
            <w:tcW w:w="5812" w:type="dxa"/>
          </w:tcPr>
          <w:p w:rsidR="00AB3DEA" w:rsidRPr="0014036B" w:rsidRDefault="00AB3DEA" w:rsidP="002F5BEA">
            <w:pPr>
              <w:rPr>
                <w:rFonts w:ascii="Tahoma" w:hAnsi="Tahoma" w:cs="Tahoma"/>
                <w:b/>
                <w:sz w:val="32"/>
              </w:rPr>
            </w:pPr>
          </w:p>
        </w:tc>
      </w:tr>
    </w:tbl>
    <w:p w:rsidR="00D97951" w:rsidRPr="0014036B" w:rsidRDefault="00D97951">
      <w:pPr>
        <w:rPr>
          <w:rFonts w:ascii="Tahoma" w:hAnsi="Tahoma" w:cs="Tahoma"/>
          <w:sz w:val="2"/>
        </w:rPr>
      </w:pPr>
    </w:p>
    <w:p w:rsidR="00CC4C96" w:rsidRPr="0014036B" w:rsidRDefault="008F023B" w:rsidP="008F023B">
      <w:pPr>
        <w:spacing w:after="0"/>
        <w:rPr>
          <w:rFonts w:ascii="Tahoma" w:hAnsi="Tahoma" w:cs="Tahoma"/>
        </w:rPr>
      </w:pPr>
      <w:r w:rsidRPr="0014036B">
        <w:rPr>
          <w:rFonts w:ascii="Tahoma" w:hAnsi="Tahoma" w:cs="Tahom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A3A15A" wp14:editId="2471D8B5">
                <wp:simplePos x="0" y="0"/>
                <wp:positionH relativeFrom="column">
                  <wp:posOffset>1385570</wp:posOffset>
                </wp:positionH>
                <wp:positionV relativeFrom="paragraph">
                  <wp:posOffset>-2540</wp:posOffset>
                </wp:positionV>
                <wp:extent cx="219710" cy="219710"/>
                <wp:effectExtent l="0" t="0" r="27940" b="2794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197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B4C7A" id="Rechteck 13" o:spid="_x0000_s1026" style="position:absolute;margin-left:109.1pt;margin-top:-.2pt;width:17.3pt;height:17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" filled="f" strokecolor="#243f60 [1604]" strokeweight="2pt"/>
            </w:pict>
          </mc:Fallback>
        </mc:AlternateContent>
      </w:r>
      <w:r w:rsidRPr="0014036B">
        <w:rPr>
          <w:rFonts w:ascii="Tahoma" w:hAnsi="Tahoma" w:cs="Tahom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35785" wp14:editId="359152E6">
                <wp:simplePos x="0" y="0"/>
                <wp:positionH relativeFrom="column">
                  <wp:posOffset>2575560</wp:posOffset>
                </wp:positionH>
                <wp:positionV relativeFrom="paragraph">
                  <wp:posOffset>-1768</wp:posOffset>
                </wp:positionV>
                <wp:extent cx="219710" cy="219710"/>
                <wp:effectExtent l="0" t="0" r="27940" b="2794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197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6E591" id="Rechteck 14" o:spid="_x0000_s1026" style="position:absolute;margin-left:202.8pt;margin-top:-.15pt;width:17.3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" filled="f" strokecolor="#385d8a" strokeweight="2pt"/>
            </w:pict>
          </mc:Fallback>
        </mc:AlternateContent>
      </w:r>
      <w:r w:rsidR="00CC4C96" w:rsidRPr="0014036B">
        <w:rPr>
          <w:rFonts w:ascii="Tahoma" w:hAnsi="Tahoma" w:cs="Tahoma"/>
        </w:rPr>
        <w:t xml:space="preserve">Skizze / Foto siehe:   </w:t>
      </w:r>
      <w:r w:rsidR="009F2778" w:rsidRPr="0014036B">
        <w:rPr>
          <w:rFonts w:ascii="Tahoma" w:hAnsi="Tahoma" w:cs="Tahoma"/>
        </w:rPr>
        <w:t xml:space="preserve">        </w:t>
      </w:r>
      <w:r w:rsidR="00CC4C96" w:rsidRPr="0014036B">
        <w:rPr>
          <w:rFonts w:ascii="Tahoma" w:hAnsi="Tahoma" w:cs="Tahoma"/>
        </w:rPr>
        <w:t xml:space="preserve"> Rückseite       </w:t>
      </w:r>
      <w:r w:rsidR="009F2778" w:rsidRPr="0014036B">
        <w:rPr>
          <w:rFonts w:ascii="Tahoma" w:hAnsi="Tahoma" w:cs="Tahoma"/>
        </w:rPr>
        <w:t xml:space="preserve">    </w:t>
      </w:r>
      <w:r w:rsidR="00CC4C96" w:rsidRPr="0014036B">
        <w:rPr>
          <w:rFonts w:ascii="Tahoma" w:hAnsi="Tahoma" w:cs="Tahoma"/>
        </w:rPr>
        <w:t xml:space="preserve">  Beilage</w:t>
      </w:r>
    </w:p>
    <w:p w:rsidR="008F023B" w:rsidRPr="0014036B" w:rsidRDefault="008F023B" w:rsidP="008F023B">
      <w:pPr>
        <w:spacing w:after="0"/>
        <w:rPr>
          <w:rFonts w:ascii="Tahoma" w:hAnsi="Tahoma" w:cs="Tahoma"/>
          <w:sz w:val="6"/>
        </w:rPr>
      </w:pPr>
    </w:p>
    <w:sectPr w:rsidR="008F023B" w:rsidRPr="0014036B" w:rsidSect="00AB3DEA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8A" w:rsidRDefault="005B4C8A" w:rsidP="00A85045">
      <w:pPr>
        <w:spacing w:after="0" w:line="240" w:lineRule="auto"/>
      </w:pPr>
      <w:r>
        <w:separator/>
      </w:r>
    </w:p>
  </w:endnote>
  <w:endnote w:type="continuationSeparator" w:id="0">
    <w:p w:rsidR="005B4C8A" w:rsidRDefault="005B4C8A" w:rsidP="00A8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8A" w:rsidRDefault="005B4C8A" w:rsidP="00A85045">
      <w:pPr>
        <w:spacing w:after="0" w:line="240" w:lineRule="auto"/>
      </w:pPr>
      <w:r>
        <w:separator/>
      </w:r>
    </w:p>
  </w:footnote>
  <w:footnote w:type="continuationSeparator" w:id="0">
    <w:p w:rsidR="005B4C8A" w:rsidRDefault="005B4C8A" w:rsidP="00A8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8B" w:rsidRPr="004E5271" w:rsidRDefault="00C0378B" w:rsidP="00C0378B">
    <w:pPr>
      <w:pStyle w:val="berschrift1"/>
      <w:spacing w:after="0"/>
      <w:jc w:val="left"/>
    </w:pPr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0B40EF47" wp14:editId="552831C3">
          <wp:simplePos x="0" y="0"/>
          <wp:positionH relativeFrom="column">
            <wp:posOffset>4924253</wp:posOffset>
          </wp:positionH>
          <wp:positionV relativeFrom="paragraph">
            <wp:posOffset>181610</wp:posOffset>
          </wp:positionV>
          <wp:extent cx="1280795" cy="250825"/>
          <wp:effectExtent l="0" t="0" r="0" b="0"/>
          <wp:wrapNone/>
          <wp:docPr id="26" name="il_fi" descr="http://www.mymanual.ch/berneroberland/uploads/pics/logo-berner-oberland_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mymanual.ch/berneroberland/uploads/pics/logo-berner-oberland_0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E7672FC" wp14:editId="61260955">
          <wp:simplePos x="0" y="0"/>
          <wp:positionH relativeFrom="column">
            <wp:posOffset>-203372</wp:posOffset>
          </wp:positionH>
          <wp:positionV relativeFrom="paragraph">
            <wp:posOffset>8890</wp:posOffset>
          </wp:positionV>
          <wp:extent cx="591820" cy="591820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 w:rsidRPr="004E5271">
      <w:t xml:space="preserve">Qualifikationsverfahren </w:t>
    </w:r>
  </w:p>
  <w:p w:rsidR="00C0378B" w:rsidRPr="004E5271" w:rsidRDefault="00C0378B" w:rsidP="00C0378B">
    <w:pPr>
      <w:pStyle w:val="berschrift1"/>
      <w:jc w:val="left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AF53D7F" wp14:editId="7D44EFB3">
              <wp:simplePos x="0" y="0"/>
              <wp:positionH relativeFrom="page">
                <wp:posOffset>690245</wp:posOffset>
              </wp:positionH>
              <wp:positionV relativeFrom="page">
                <wp:posOffset>973455</wp:posOffset>
              </wp:positionV>
              <wp:extent cx="6464935" cy="154305"/>
              <wp:effectExtent l="0" t="0" r="0" b="0"/>
              <wp:wrapNone/>
              <wp:docPr id="16" name="Group 7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4935" cy="154305"/>
                        <a:chOff x="19431000" y="18690336"/>
                        <a:chExt cx="6858000" cy="118872"/>
                      </a:xfrm>
                    </wpg:grpSpPr>
                    <wps:wsp>
                      <wps:cNvPr id="17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620B64" id="Group 7" o:spid="_x0000_s1026" alt="Balken" style="position:absolute;margin-left:54.35pt;margin-top:76.65pt;width:509.05pt;height:12.1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5eMEA&#10;AADbAAAADwAAAGRycy9kb3ducmV2LnhtbERPTWvCQBC9F/oflil4azYWiSVmI21BET01LcXjkJ1u&#10;QrOzIbua+O9dQehtHu9zivVkO3GmwbeOFcyTFARx7XTLRsH31+b5FYQPyBo7x6TgQh7W5eNDgbl2&#10;I3/SuQpGxBD2OSpoQuhzKX3dkEWfuJ44cr9usBgiHIzUA44x3HbyJU0zabHl2NBgTx8N1X/VySpw&#10;3X77vpzmldn/HP0CM3OqD0ap2dP0tgIRaAr/4rt7p+P8Jdx+iQfI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0uXjBAAAA2wAAAA8AAAAAAAAAAAAAAAAAmAIAAGRycy9kb3du&#10;cmV2LnhtbFBLBQYAAAAABAAEAPUAAACG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IdscA&#10;AADbAAAADwAAAGRycy9kb3ducmV2LnhtbESPT2vCQBDF7wW/wzJCL0U3LUUlukpRWosg4j/wOGbH&#10;JDQ7G7NbTb9951DobYb35r3fTGatq9SNmlB6NvDcT0ARZ96WnBs47N97I1AhIlusPJOBHwowm3Ye&#10;Jphaf+ct3XYxVxLCIUUDRYx1qnXICnIY+r4mFu3iG4dR1ibXtsG7hLtKvyTJQDssWRoKrGleUPa1&#10;+3YGso91fV5u5svh4bqorsfFafXkXo157LZvY1CR2vhv/rv+tIIvsPKLDK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4SHbHAAAA2wAAAA8AAAAAAAAAAAAAAAAAmAIAAGRy&#10;cy9kb3ducmV2LnhtbFBLBQYAAAAABAAEAPUAAACMAw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fB8UA&#10;AADbAAAADwAAAGRycy9kb3ducmV2LnhtbESP3WoCMRCF74W+Q5iCdzWrqNStUawoWKWIP3g93Uyz&#10;i5vJsom6fXsjFLyb4ZzvzJnxtLGluFLtC8cKup0EBHHmdMFGwfGwfHsH4QOyxtIxKfgjD9PJS2uM&#10;qXY33tF1H4yIIexTVJCHUKVS+iwni77jKuKo/braYohrbaSu8RbDbSl7STKUFguOF3KsaJ5Tdt5f&#10;bKzR3yxOmVl+m8/trHv5ovN68LNQqv3azD5ABGrC0/xPr3TkR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l8HxQAAANsAAAAPAAAAAAAAAAAAAAAAAJgCAABkcnMv&#10;ZG93bnJldi54bWxQSwUGAAAAAAQABAD1AAAAigMAAAAA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t xml:space="preserve">     </w:t>
    </w:r>
    <w:r w:rsidRPr="004E5271">
      <w:t>Köchin</w:t>
    </w:r>
    <w:r>
      <w:t xml:space="preserve"> EFZ </w:t>
    </w:r>
    <w:r w:rsidRPr="004E5271">
      <w:t>/</w:t>
    </w:r>
    <w:r>
      <w:t xml:space="preserve"> </w:t>
    </w:r>
    <w:r w:rsidRPr="004E5271">
      <w:t>Koch</w:t>
    </w:r>
    <w:r>
      <w:t xml:space="preserve"> EFZ </w:t>
    </w:r>
  </w:p>
  <w:p w:rsidR="00C0378B" w:rsidRDefault="00C0378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D0927"/>
    <w:multiLevelType w:val="hybridMultilevel"/>
    <w:tmpl w:val="98C671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45"/>
    <w:rsid w:val="000E7B76"/>
    <w:rsid w:val="0014036B"/>
    <w:rsid w:val="0021121E"/>
    <w:rsid w:val="003D5FB2"/>
    <w:rsid w:val="003E5428"/>
    <w:rsid w:val="005758E8"/>
    <w:rsid w:val="005B4C8A"/>
    <w:rsid w:val="0064479C"/>
    <w:rsid w:val="006D20FF"/>
    <w:rsid w:val="007714B6"/>
    <w:rsid w:val="0079377C"/>
    <w:rsid w:val="007A05A3"/>
    <w:rsid w:val="0082294E"/>
    <w:rsid w:val="008F023B"/>
    <w:rsid w:val="00923882"/>
    <w:rsid w:val="00940DD6"/>
    <w:rsid w:val="009F2778"/>
    <w:rsid w:val="00A85045"/>
    <w:rsid w:val="00AB3DEA"/>
    <w:rsid w:val="00C0378B"/>
    <w:rsid w:val="00C51CDE"/>
    <w:rsid w:val="00CC4C96"/>
    <w:rsid w:val="00D97951"/>
    <w:rsid w:val="00E92A53"/>
    <w:rsid w:val="00F1610D"/>
    <w:rsid w:val="00F8495D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65FA0EF-B4A4-4A41-BC56-A70A93B8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0378B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5045"/>
  </w:style>
  <w:style w:type="paragraph" w:styleId="Fuzeile">
    <w:name w:val="footer"/>
    <w:basedOn w:val="Standard"/>
    <w:link w:val="FuzeileZchn"/>
    <w:uiPriority w:val="99"/>
    <w:unhideWhenUsed/>
    <w:rsid w:val="00A8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50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0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0378B"/>
    <w:rPr>
      <w:rFonts w:ascii="Arial" w:eastAsia="Times New Roman" w:hAnsi="Arial" w:cs="Arial"/>
      <w:b/>
      <w:kern w:val="28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14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Käch, Hansueli</cp:lastModifiedBy>
  <cp:revision>3</cp:revision>
  <cp:lastPrinted>2013-11-28T15:49:00Z</cp:lastPrinted>
  <dcterms:created xsi:type="dcterms:W3CDTF">2013-11-28T15:51:00Z</dcterms:created>
  <dcterms:modified xsi:type="dcterms:W3CDTF">2015-11-07T05:51:00Z</dcterms:modified>
</cp:coreProperties>
</file>